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E10F5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A1">
        <w:rPr>
          <w:rFonts w:ascii="Times New Roman" w:hAnsi="Times New Roman" w:cs="Times New Roman"/>
          <w:b/>
          <w:sz w:val="24"/>
          <w:szCs w:val="24"/>
        </w:rPr>
        <w:t>Sveučilište u Splitu</w:t>
      </w:r>
    </w:p>
    <w:p w14:paraId="0CDD7201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69A1">
        <w:rPr>
          <w:rFonts w:ascii="Times New Roman" w:hAnsi="Times New Roman" w:cs="Times New Roman"/>
          <w:b/>
          <w:sz w:val="24"/>
          <w:szCs w:val="24"/>
        </w:rPr>
        <w:t>EKONOMSKI FAKULTET</w:t>
      </w:r>
    </w:p>
    <w:p w14:paraId="266B5287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49C76D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 xml:space="preserve">Split, </w:t>
      </w:r>
      <w:r>
        <w:rPr>
          <w:rFonts w:ascii="Times New Roman" w:hAnsi="Times New Roman" w:cs="Times New Roman"/>
          <w:sz w:val="24"/>
          <w:szCs w:val="24"/>
        </w:rPr>
        <w:t>21. siječnja  2025</w:t>
      </w:r>
      <w:r w:rsidRPr="008B69A1">
        <w:rPr>
          <w:rFonts w:ascii="Times New Roman" w:hAnsi="Times New Roman" w:cs="Times New Roman"/>
          <w:sz w:val="24"/>
          <w:szCs w:val="24"/>
        </w:rPr>
        <w:t xml:space="preserve">. godine </w:t>
      </w:r>
    </w:p>
    <w:p w14:paraId="6F749E40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E7EE9D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B9F67E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22A79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9A1">
        <w:rPr>
          <w:rFonts w:ascii="Times New Roman" w:hAnsi="Times New Roman" w:cs="Times New Roman"/>
          <w:b/>
          <w:sz w:val="24"/>
          <w:szCs w:val="24"/>
        </w:rPr>
        <w:t>O B A V I J E S T</w:t>
      </w:r>
    </w:p>
    <w:p w14:paraId="5394309C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9A38A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E14A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>I</w:t>
      </w:r>
    </w:p>
    <w:p w14:paraId="0306ACFA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sklopu postupka</w:t>
      </w:r>
      <w:r w:rsidRPr="008B69A1">
        <w:rPr>
          <w:rFonts w:ascii="Times New Roman" w:hAnsi="Times New Roman" w:cs="Times New Roman"/>
          <w:sz w:val="24"/>
          <w:szCs w:val="24"/>
        </w:rPr>
        <w:t xml:space="preserve"> izbor</w:t>
      </w:r>
      <w:r>
        <w:rPr>
          <w:rFonts w:ascii="Times New Roman" w:hAnsi="Times New Roman" w:cs="Times New Roman"/>
          <w:sz w:val="24"/>
          <w:szCs w:val="24"/>
        </w:rPr>
        <w:t>a u</w:t>
      </w:r>
      <w:r w:rsidRPr="008B69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naslovno nastavno zvanje predavača </w:t>
      </w:r>
      <w:r w:rsidRPr="008B69A1">
        <w:rPr>
          <w:rFonts w:ascii="Times New Roman" w:hAnsi="Times New Roman" w:cs="Times New Roman"/>
          <w:sz w:val="24"/>
          <w:szCs w:val="24"/>
        </w:rPr>
        <w:t>za područje društvenih znanosti, polje ekonomija</w:t>
      </w:r>
      <w:r>
        <w:rPr>
          <w:rFonts w:ascii="Times New Roman" w:hAnsi="Times New Roman" w:cs="Times New Roman"/>
          <w:sz w:val="24"/>
          <w:szCs w:val="24"/>
        </w:rPr>
        <w:t xml:space="preserve">, grana Kvantitativna ekonomija Karmen </w:t>
      </w:r>
      <w:proofErr w:type="spellStart"/>
      <w:r>
        <w:rPr>
          <w:rFonts w:ascii="Times New Roman" w:hAnsi="Times New Roman" w:cs="Times New Roman"/>
          <w:sz w:val="24"/>
          <w:szCs w:val="24"/>
        </w:rPr>
        <w:t>Vrhar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Šušnjara </w:t>
      </w:r>
      <w:r w:rsidRPr="008B69A1">
        <w:rPr>
          <w:rFonts w:ascii="Times New Roman" w:hAnsi="Times New Roman" w:cs="Times New Roman"/>
          <w:sz w:val="24"/>
          <w:szCs w:val="24"/>
        </w:rPr>
        <w:t>održat će</w:t>
      </w:r>
    </w:p>
    <w:p w14:paraId="3226A52C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B653A" w14:textId="77777777" w:rsidR="003C7D0C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71D30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>NASTUPNO PREDAVANJE</w:t>
      </w:r>
    </w:p>
    <w:p w14:paraId="7577A056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4F04A6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8B69A1">
        <w:rPr>
          <w:rFonts w:ascii="Times New Roman" w:hAnsi="Times New Roman" w:cs="Times New Roman"/>
          <w:sz w:val="24"/>
          <w:szCs w:val="24"/>
          <w:u w:val="single"/>
        </w:rPr>
        <w:t xml:space="preserve">dana </w:t>
      </w:r>
      <w:r w:rsidR="0092259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3C232F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922597">
        <w:rPr>
          <w:rFonts w:ascii="Times New Roman" w:hAnsi="Times New Roman" w:cs="Times New Roman"/>
          <w:sz w:val="24"/>
          <w:szCs w:val="24"/>
          <w:u w:val="single"/>
        </w:rPr>
        <w:t>. siječnja 2025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. godine </w:t>
      </w:r>
      <w:r w:rsidRPr="000E15BC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922597">
        <w:rPr>
          <w:rFonts w:ascii="Times New Roman" w:hAnsi="Times New Roman" w:cs="Times New Roman"/>
          <w:sz w:val="24"/>
          <w:szCs w:val="24"/>
          <w:u w:val="single"/>
        </w:rPr>
        <w:t>četvrtak</w:t>
      </w:r>
      <w:r w:rsidRPr="000E15BC">
        <w:rPr>
          <w:rFonts w:ascii="Times New Roman" w:hAnsi="Times New Roman" w:cs="Times New Roman"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8B69A1">
        <w:rPr>
          <w:rFonts w:ascii="Times New Roman" w:hAnsi="Times New Roman" w:cs="Times New Roman"/>
          <w:sz w:val="24"/>
          <w:szCs w:val="24"/>
          <w:u w:val="single"/>
        </w:rPr>
        <w:t xml:space="preserve"> u </w:t>
      </w:r>
      <w:r w:rsidR="00922597">
        <w:rPr>
          <w:rFonts w:ascii="Times New Roman" w:hAnsi="Times New Roman" w:cs="Times New Roman"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sz w:val="24"/>
          <w:szCs w:val="24"/>
          <w:u w:val="single"/>
        </w:rPr>
        <w:t>.15</w:t>
      </w:r>
      <w:r w:rsidRPr="008B69A1">
        <w:rPr>
          <w:rFonts w:ascii="Times New Roman" w:hAnsi="Times New Roman" w:cs="Times New Roman"/>
          <w:sz w:val="24"/>
          <w:szCs w:val="24"/>
          <w:u w:val="single"/>
        </w:rPr>
        <w:t xml:space="preserve"> sati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922597">
        <w:rPr>
          <w:rFonts w:ascii="Times New Roman" w:hAnsi="Times New Roman" w:cs="Times New Roman"/>
          <w:sz w:val="24"/>
          <w:szCs w:val="24"/>
          <w:u w:val="single"/>
        </w:rPr>
        <w:t>u Malom amfiteatru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Ekonomskog fakulteta u Splitu</w:t>
      </w:r>
    </w:p>
    <w:p w14:paraId="3771FC18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E0E981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6AC9F7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>s temom:</w:t>
      </w:r>
    </w:p>
    <w:p w14:paraId="48D2C2E0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8AE36A" w14:textId="77777777" w:rsidR="003C7D0C" w:rsidRPr="008B69A1" w:rsidRDefault="003C7D0C" w:rsidP="003C7D0C">
      <w:pPr>
        <w:pStyle w:val="HTMLunaprijedoblikovan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8B69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"</w:t>
      </w:r>
      <w:proofErr w:type="spellStart"/>
      <w:r w:rsidR="009225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Dummy</w:t>
      </w:r>
      <w:proofErr w:type="spellEnd"/>
      <w:r w:rsidR="00922597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varijable</w:t>
      </w:r>
      <w:r w:rsidRPr="008B69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“</w:t>
      </w:r>
    </w:p>
    <w:p w14:paraId="634343C1" w14:textId="77777777" w:rsidR="003C7D0C" w:rsidRPr="008B69A1" w:rsidRDefault="003C7D0C" w:rsidP="003C7D0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268B32AF" w14:textId="77777777" w:rsidR="003C7D0C" w:rsidRPr="008B69A1" w:rsidRDefault="003C7D0C" w:rsidP="003C7D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52428CF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3E60BF" w14:textId="77777777" w:rsidR="003C7D0C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Nastupno predavanje će se održati u sklopu kolegija </w:t>
      </w:r>
      <w:r w:rsidR="00922597">
        <w:rPr>
          <w:rFonts w:ascii="Times New Roman" w:hAnsi="Times New Roman" w:cs="Times New Roman"/>
          <w:sz w:val="24"/>
          <w:szCs w:val="24"/>
        </w:rPr>
        <w:t>Statističke metode, pred studentima II. godine sveučilišnog diplomskog studija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12472B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69A1">
        <w:rPr>
          <w:rFonts w:ascii="Times New Roman" w:hAnsi="Times New Roman" w:cs="Times New Roman"/>
          <w:sz w:val="24"/>
          <w:szCs w:val="24"/>
        </w:rPr>
        <w:t>Pored studenata, nastavnika i članova Stručnog povjerenstva nastupnom predavanju mogu biti nazočne i ostale zainteresirane osobe.</w:t>
      </w:r>
    </w:p>
    <w:p w14:paraId="0B4116EA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18BDC3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4C8DD" w14:textId="77777777" w:rsidR="003C7D0C" w:rsidRPr="008B69A1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0ABD20" w14:textId="77777777" w:rsidR="003C7D0C" w:rsidRPr="008B69A1" w:rsidRDefault="003C7D0C" w:rsidP="003C7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062B3F" w14:textId="77777777" w:rsidR="003C7D0C" w:rsidRPr="008B69A1" w:rsidRDefault="003C7D0C" w:rsidP="003C7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B5F9B1" w14:textId="77777777" w:rsidR="003C7D0C" w:rsidRDefault="003C7D0C" w:rsidP="003C7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D389AB2" w14:textId="77777777" w:rsidR="003C7D0C" w:rsidRDefault="003C7D0C" w:rsidP="003C7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937CA0" w14:textId="77777777" w:rsidR="003C7D0C" w:rsidRDefault="003C7D0C" w:rsidP="003C7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820EE6E" w14:textId="77777777" w:rsidR="003C7D0C" w:rsidRDefault="003C7D0C" w:rsidP="003C7D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679F71" w14:textId="77777777" w:rsidR="003C7D0C" w:rsidRPr="00273EDD" w:rsidRDefault="003C7D0C" w:rsidP="003C7D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5C95B5" w14:textId="77777777" w:rsidR="003C7D0C" w:rsidRPr="008B69A1" w:rsidRDefault="003C7D0C" w:rsidP="003C7D0C">
      <w:pPr>
        <w:rPr>
          <w:sz w:val="24"/>
          <w:szCs w:val="24"/>
        </w:rPr>
      </w:pPr>
    </w:p>
    <w:p w14:paraId="26E80A8F" w14:textId="77777777" w:rsidR="003C7D0C" w:rsidRDefault="003C7D0C" w:rsidP="003C7D0C"/>
    <w:p w14:paraId="2EE9E691" w14:textId="77777777" w:rsidR="003C7D0C" w:rsidRDefault="003C7D0C" w:rsidP="003C7D0C"/>
    <w:p w14:paraId="5E3F219D" w14:textId="77777777" w:rsidR="003C7D0C" w:rsidRDefault="003C7D0C" w:rsidP="003C7D0C"/>
    <w:p w14:paraId="36F9752E" w14:textId="77777777" w:rsidR="003C7D0C" w:rsidRDefault="003C7D0C" w:rsidP="003C7D0C"/>
    <w:p w14:paraId="1B1123D4" w14:textId="77777777" w:rsidR="003C7D0C" w:rsidRDefault="003C7D0C" w:rsidP="003C7D0C"/>
    <w:p w14:paraId="7B9845BE" w14:textId="77777777" w:rsidR="003C7D0C" w:rsidRDefault="003C7D0C" w:rsidP="003C7D0C"/>
    <w:p w14:paraId="1BB8800A" w14:textId="77777777" w:rsidR="003C7D0C" w:rsidRDefault="003C7D0C" w:rsidP="003C7D0C"/>
    <w:p w14:paraId="1014B669" w14:textId="77777777" w:rsidR="003C7D0C" w:rsidRDefault="003C7D0C" w:rsidP="003C7D0C"/>
    <w:p w14:paraId="05A68528" w14:textId="77777777" w:rsidR="003C7D0C" w:rsidRDefault="003C7D0C" w:rsidP="003C7D0C"/>
    <w:p w14:paraId="604F0D0C" w14:textId="77777777" w:rsidR="003C7D0C" w:rsidRDefault="003C7D0C" w:rsidP="003C7D0C"/>
    <w:p w14:paraId="53B46411" w14:textId="77777777" w:rsidR="003C7D0C" w:rsidRDefault="003C7D0C" w:rsidP="003C7D0C"/>
    <w:p w14:paraId="4A6FD0CB" w14:textId="77777777" w:rsidR="003C7D0C" w:rsidRDefault="003C7D0C" w:rsidP="003C7D0C"/>
    <w:p w14:paraId="3EA9D5CF" w14:textId="77777777" w:rsidR="00007B88" w:rsidRDefault="00007B88"/>
    <w:sectPr w:rsidR="00007B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D0C"/>
    <w:rsid w:val="00007B88"/>
    <w:rsid w:val="003C232F"/>
    <w:rsid w:val="003C7D0C"/>
    <w:rsid w:val="0041787D"/>
    <w:rsid w:val="00922597"/>
    <w:rsid w:val="00A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3B51"/>
  <w15:chartTrackingRefBased/>
  <w15:docId w15:val="{E4ADCA1F-36AC-457B-92FE-E3C6A839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D0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3C7D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3C7D0C"/>
    <w:rPr>
      <w:rFonts w:ascii="Consolas" w:hAnsi="Consolas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C23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C23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Blažević</dc:creator>
  <cp:keywords/>
  <dc:description/>
  <cp:lastModifiedBy>Franka Babić</cp:lastModifiedBy>
  <cp:revision>2</cp:revision>
  <cp:lastPrinted>2025-01-20T14:13:00Z</cp:lastPrinted>
  <dcterms:created xsi:type="dcterms:W3CDTF">2025-01-22T10:43:00Z</dcterms:created>
  <dcterms:modified xsi:type="dcterms:W3CDTF">2025-01-22T10:43:00Z</dcterms:modified>
</cp:coreProperties>
</file>